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FC5" w:rsidRDefault="000B1FC5" w:rsidP="000B1FC5">
      <w:r>
        <w:t xml:space="preserve">Русский </w:t>
      </w:r>
    </w:p>
    <w:p w:rsidR="000B1FC5" w:rsidRDefault="000B1FC5" w:rsidP="000B1FC5">
      <w:r>
        <w:t>№ 51 выучить, написать под диктовку, выделить морфемы.</w:t>
      </w:r>
    </w:p>
    <w:p w:rsidR="000B1FC5" w:rsidRDefault="000B1FC5" w:rsidP="000B1FC5">
      <w:r>
        <w:t>П.52, 53, 54, 55 учить все правила.</w:t>
      </w:r>
    </w:p>
    <w:p w:rsidR="000B1FC5" w:rsidRDefault="000B1FC5" w:rsidP="000B1FC5">
      <w:r>
        <w:t xml:space="preserve">№517,519,522,523, 529, 535, 536, 537, 539, 540. </w:t>
      </w:r>
    </w:p>
    <w:p w:rsidR="000B1FC5" w:rsidRDefault="000B1FC5" w:rsidP="000B1FC5">
      <w:r>
        <w:t>Литература</w:t>
      </w:r>
    </w:p>
    <w:p w:rsidR="000B1FC5" w:rsidRDefault="000B1FC5" w:rsidP="000B1FC5">
      <w:r>
        <w:t>читать Гаршин «Сигнал», ответить на вопрос письменно «Какой смы</w:t>
      </w:r>
      <w:proofErr w:type="gramStart"/>
      <w:r>
        <w:t>сл вкл</w:t>
      </w:r>
      <w:proofErr w:type="gramEnd"/>
      <w:r>
        <w:t>адывает писатель в название своего рассказа».</w:t>
      </w:r>
    </w:p>
    <w:p w:rsidR="00000000" w:rsidRDefault="000B1FC5">
      <w:r>
        <w:t>С 11.03 по 14.03 Русский язык</w:t>
      </w:r>
    </w:p>
    <w:p w:rsidR="000B1FC5" w:rsidRDefault="000B1FC5">
      <w:r>
        <w:t>П.55,56,57,58,59,60-учить правила, готовиться к контрольной работе.</w:t>
      </w:r>
    </w:p>
    <w:p w:rsidR="000B1FC5" w:rsidRDefault="000B1FC5">
      <w:r>
        <w:t xml:space="preserve">№541,553(письмо по памяти готовить), 556,559,564,571, 575,581. Все письменно. </w:t>
      </w:r>
    </w:p>
    <w:p w:rsidR="000B1FC5" w:rsidRDefault="000B1FC5">
      <w:r>
        <w:t xml:space="preserve">ЛитератураС.121-124-читать. С.124- вопрос № 1. Читать «Белый пудель», ответить на вопросы с. 157-158 </w:t>
      </w:r>
    </w:p>
    <w:p w:rsidR="000B1FC5" w:rsidRDefault="000B1FC5"/>
    <w:sectPr w:rsidR="000B1F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B1FC5"/>
    <w:rsid w:val="000B1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8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</Words>
  <Characters>473</Characters>
  <Application>Microsoft Office Word</Application>
  <DocSecurity>0</DocSecurity>
  <Lines>3</Lines>
  <Paragraphs>1</Paragraphs>
  <ScaleCrop>false</ScaleCrop>
  <Company>Школа №11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Кривченко С.Н.</dc:creator>
  <cp:keywords/>
  <dc:description/>
  <cp:lastModifiedBy>Кривченко С.Н.</cp:lastModifiedBy>
  <cp:revision>2</cp:revision>
  <dcterms:created xsi:type="dcterms:W3CDTF">2015-03-09T22:02:00Z</dcterms:created>
  <dcterms:modified xsi:type="dcterms:W3CDTF">2015-03-09T22:07:00Z</dcterms:modified>
</cp:coreProperties>
</file>